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25DF" w:rsidRDefault="008C2E56">
      <w:pPr>
        <w:pStyle w:val="a3"/>
        <w:spacing w:before="0" w:beforeAutospacing="0" w:after="0" w:afterAutospacing="0"/>
      </w:pPr>
      <w:r>
        <w:t> </w:t>
      </w:r>
    </w:p>
    <w:p w:rsidR="00F7676A" w:rsidRDefault="00F7676A" w:rsidP="00F7676A">
      <w:pPr>
        <w:spacing w:line="240" w:lineRule="atLeast"/>
        <w:jc w:val="center"/>
        <w:rPr>
          <w:rFonts w:eastAsia="Times New Roman"/>
          <w:b/>
        </w:rPr>
      </w:pPr>
      <w:r>
        <w:rPr>
          <w:b/>
        </w:rPr>
        <w:t xml:space="preserve">ВІННИЦЬКИЙ НАЦІОНАЛЬНИЙ МЕДИЧНИЙ УНІВЕРСИТЕТ </w:t>
      </w:r>
    </w:p>
    <w:p w:rsidR="00F7676A" w:rsidRDefault="00D80FD9" w:rsidP="00F7676A">
      <w:pPr>
        <w:spacing w:line="240" w:lineRule="atLeast"/>
        <w:jc w:val="center"/>
        <w:rPr>
          <w:b/>
        </w:rPr>
      </w:pPr>
      <w:r>
        <w:rPr>
          <w:b/>
        </w:rPr>
        <w:t>і</w:t>
      </w:r>
      <w:bookmarkStart w:id="0" w:name="_GoBack"/>
      <w:bookmarkEnd w:id="0"/>
      <w:r>
        <w:rPr>
          <w:b/>
        </w:rPr>
        <w:t>м.</w:t>
      </w:r>
      <w:r w:rsidR="00F7676A">
        <w:rPr>
          <w:b/>
        </w:rPr>
        <w:t xml:space="preserve"> М.І. ПИРОГОВА</w:t>
      </w: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ІНТЕРНАТУРА</w:t>
      </w:r>
    </w:p>
    <w:p w:rsidR="00F7676A" w:rsidRDefault="00F7676A" w:rsidP="00F7676A">
      <w:pPr>
        <w:spacing w:line="240" w:lineRule="atLeast"/>
        <w:jc w:val="center"/>
        <w:rPr>
          <w:b/>
        </w:rPr>
      </w:pPr>
      <w:r>
        <w:rPr>
          <w:b/>
        </w:rPr>
        <w:t>˝ДИТЯЧА ХІРУРГІЯ˝</w:t>
      </w:r>
    </w:p>
    <w:p w:rsidR="00F7676A" w:rsidRDefault="00F7676A" w:rsidP="00F7676A">
      <w:pPr>
        <w:spacing w:line="240" w:lineRule="atLeast"/>
        <w:jc w:val="righ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F7676A" w:rsidRDefault="00F7676A" w:rsidP="00F7676A">
      <w:pPr>
        <w:spacing w:line="240" w:lineRule="atLeast"/>
        <w:rPr>
          <w:b/>
        </w:rPr>
      </w:pPr>
    </w:p>
    <w:p w:rsidR="00DA1EF5" w:rsidRPr="00F7676A" w:rsidRDefault="00F7676A" w:rsidP="00F7676A">
      <w:pPr>
        <w:pStyle w:val="a3"/>
        <w:spacing w:before="0" w:beforeAutospacing="0" w:after="0" w:afterAutospacing="0"/>
        <w:jc w:val="center"/>
      </w:pPr>
      <w:r>
        <w:rPr>
          <w:b/>
          <w:snapToGrid w:val="0"/>
          <w:sz w:val="56"/>
          <w:szCs w:val="56"/>
        </w:rPr>
        <w:t>Лекція</w:t>
      </w:r>
      <w:r>
        <w:rPr>
          <w:b/>
          <w:snapToGrid w:val="0"/>
          <w:sz w:val="52"/>
          <w:szCs w:val="52"/>
        </w:rPr>
        <w:t>:</w:t>
      </w:r>
      <w:r w:rsidRPr="00F7676A">
        <w:rPr>
          <w:b/>
          <w:snapToGrid w:val="0"/>
          <w:sz w:val="52"/>
          <w:szCs w:val="52"/>
        </w:rPr>
        <w:t xml:space="preserve"> </w:t>
      </w:r>
      <w:r w:rsidRPr="00F7676A">
        <w:rPr>
          <w:b/>
          <w:snapToGrid w:val="0"/>
          <w:sz w:val="40"/>
          <w:szCs w:val="40"/>
        </w:rPr>
        <w:t>Відмороження.</w:t>
      </w: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DA1EF5" w:rsidRDefault="00DA1EF5">
      <w:pPr>
        <w:pStyle w:val="a3"/>
        <w:spacing w:before="0" w:beforeAutospacing="0" w:after="0" w:afterAutospacing="0"/>
      </w:pPr>
    </w:p>
    <w:p w:rsidR="00C525DF" w:rsidRDefault="008C2E56">
      <w:pPr>
        <w:rPr>
          <w:rFonts w:eastAsia="Times New Roman"/>
        </w:rPr>
      </w:pP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 wp14:anchorId="3090F749" wp14:editId="446B807D">
            <wp:extent cx="7620000" cy="9867900"/>
            <wp:effectExtent l="0" t="0" r="0" b="0"/>
            <wp:docPr id="1" name="Рисунок 1" descr="Автоматически созданный замещающий текст: Відмороження та загальне переохолодження. Патогенез, &#10;діагностика, лікування.&#10; &#10; &#10;Холод може впливати на організм людини місцево, викликаючи&#10;відмороження окремих ділянок і частин тіла, і загально, шляхом загального&#10;переохолодження, яке характеризується прогресивним падінням температури&#10;тіла потерпілого, різким пригніченням гемодинаміки, тканинного дихання,&#10;обмінних процесів, що призводить до загального переохолодження&#10;(замерзання).&#10;В мирний час холодові ураження, як правило, зустрічаються рідко. Проте&#10;в спеціалізованих опікових відділеннях в останні роки (1999-2002 рр.) щорічно&#10;лікуються від холодової травми від 1,5 до 3,0 % від загальної кількості хворих.&#10;Характерно, що  поступлення в стаціонар потерпілих  буває масовим, протягом&#10;декількох холодних днів.&#10;Відмороження часто зустрічались під час війн. Під час першої світової&#10;війни ураження холодом досягало 31,6 % серед загальної кількості поранених.&#10;В роки другої світової війни 91 000 людей особового складу військ США&#10;потерпіли від холодової травми. Під час війни в Кореї (1950–1951 рр.) у&#10;військах США відморожені склали 25 % всіх санітарних втрат.&#10;На відміну від високих – низькі температури в результаті своєї дії не&#10;призводять безпосередньо до загибелі живих клітин, не викликають&#10;денатурацію білка. Вони створюють умови, які призводять до порушень&#10;нормального функціонування тканин організму. Загальним для всіх видів&#10;холодової травми є тривале зниження температури тіла. Це призводить до&#10;порушень нервово-судинних реакцій, погіршення кровобігу, особливо&#10;мікроциркуляції, розвитку аноксії тканин, порушень тканинного обміну.&#10;Порушення мікроциркуляції в дрібних судинах (аж до зупинки) виникає не&#10;лише в охолоджених тканинах, але i в проксимальних до мiсця охолодження&#10;ділянках.&#10;Змiна реологiчних властивостей кровi зумовлена порушеннями&#10;проникливостi судинної стiнки. Характерними порушеннями&#10;внутрiшньосудинного кровобiгу являється пiдвищена в’язкiсть кровi, утворення&#10;стазiв, а пiсля зiгрiвання кiнцiвок – поява тромбiв внутрi судин.&#10;Разом з порушеннями реологiї кровi  при відмороженнях проходять змiни&#10;i в системi згортання кровi. Починаючи з 2-4 доби i протягом 3-4 тижнів пiсля&#10;травми спостерігається виражена гiперкоагуляцiя, зниження фiбринолiтичної&#10;активності кровi.&#10;При вiдмороженнях першi 2-3 доби може бути висока температура тiла,&#10;що пояснюється аутоiмунною iнтоксикацiєю. Пiзнiше температура стає&#10;субфебрильною i в подальшому пiдвищення її може бути лише при розвитку&#10;вологої гангрени, генералiзацiї iнфекцiї.&#10; Названі патологічні процеси розпочинаються при  температурі тканин&#10;Відмороження та загальне переохолодження&#10;file:///C:/Users/Мак/Desktop/Відмороження та загальне переох...&#10;Стр. 1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томатически созданный замещающий текст: Відмороження та загальне переохолодження. Патогенез, &#10;діагностика, лікування.&#10; &#10; &#10;Холод може впливати на організм людини місцево, викликаючи&#10;відмороження окремих ділянок і частин тіла, і загально, шляхом загального&#10;переохолодження, яке характеризується прогресивним падінням температури&#10;тіла потерпілого, різким пригніченням гемодинаміки, тканинного дихання,&#10;обмінних процесів, що призводить до загального переохолодження&#10;(замерзання).&#10;В мирний час холодові ураження, як правило, зустрічаються рідко. Проте&#10;в спеціалізованих опікових відділеннях в останні роки (1999-2002 рр.) щорічно&#10;лікуються від холодової травми від 1,5 до 3,0 % від загальної кількості хворих.&#10;Характерно, що  поступлення в стаціонар потерпілих  буває масовим, протягом&#10;декількох холодних днів.&#10;Відмороження часто зустрічались під час війн. Під час першої світової&#10;війни ураження холодом досягало 31,6 % серед загальної кількості поранених.&#10;В роки другої світової війни 91 000 людей особового складу військ США&#10;потерпіли від холодової травми. Під час війни в Кореї (1950–1951 рр.) у&#10;військах США відморожені склали 25 % всіх санітарних втрат.&#10;На відміну від високих – низькі температури в результаті своєї дії не&#10;призводять безпосередньо до загибелі живих клітин, не викликають&#10;денатурацію білка. Вони створюють умови, які призводять до порушень&#10;нормального функціонування тканин організму. Загальним для всіх видів&#10;холодової травми є тривале зниження температури тіла. Це призводить до&#10;порушень нервово-судинних реакцій, погіршення кровобігу, особливо&#10;мікроциркуляції, розвитку аноксії тканин, порушень тканинного обміну.&#10;Порушення мікроциркуляції в дрібних судинах (аж до зупинки) виникає не&#10;лише в охолоджених тканинах, але i в проксимальних до мiсця охолодження&#10;ділянках.&#10;Змiна реологiчних властивостей кровi зумовлена порушеннями&#10;проникливостi судинної стiнки. Характерними порушеннями&#10;внутрiшньосудинного кровобiгу являється пiдвищена в’язкiсть кровi, утворення&#10;стазiв, а пiсля зiгрiвання кiнцiвок – поява тромбiв внутрi судин.&#10;Разом з порушеннями реологiї кровi  при відмороженнях проходять змiни&#10;i в системi згортання кровi. Починаючи з 2-4 доби i протягом 3-4 тижнів пiсля&#10;травми спостерігається виражена гiперкоагуляцiя, зниження фiбринолiтичної&#10;активності кровi.&#10;При вiдмороженнях першi 2-3 доби може бути висока температура тiла,&#10;що пояснюється аутоiмунною iнтоксикацiєю. Пiзнiше температура стає&#10;субфебрильною i в подальшому пiдвищення її може бути лише при розвитку&#10;вологої гангрени, генералiзацiї iнфекцiї.&#10; Названі патологічні процеси розпочинаються при  температурі тканин&#10;Відмороження та загальне переохолодження&#10;file:///C:/Users/Мак/Desktop/Відмороження та загальне переох...&#10;Стр. 1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2" b="3723"/>
                    <a:stretch/>
                  </pic:blipFill>
                  <pic:spPr bwMode="auto">
                    <a:xfrm>
                      <a:off x="0" y="0"/>
                      <a:ext cx="7620000" cy="986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20000" cy="9934575"/>
            <wp:effectExtent l="0" t="0" r="0" b="9525"/>
            <wp:docPr id="2" name="Рисунок 2" descr="Автоматически созданный замещающий текст: тіла від +35&#10;о&#10; до +30&#10;о&#10; С, а при її зниженні до +22 С, а інколи і до 25&#10;о&#10; С –&#10;наступає смерть.  Ураження холодом виникає не тільки при охолодженні тканин&#10;до мінусової (від’ємної) температури, але і при плюсових температурах. Тому&#10;холодова травма виникає не лише при від’ємних температурах зовнішнього&#10;повітря, але і при температурі навколишнього середовища вище нуля.&#10;Для ураження холодом має значення не лише низька зовнішня&#10;температура повітря, але і додаткові фактори, які ділять на чотири групи:&#10;1.&#10;                            &#10;Метеорологічні фактори – підвищена вологість, сильний вітер,&#10;які посилюють тепловіддачу і погіршують теплоізоляційні властивості одягу і&#10;взуття.&#10;2.&#10;                           &#10;Фактори, які механічно затруднюють кровообіг – тісне взуття&#10;або одяг, стиснення ступней кріпленнями, тривале перебування у вимушеному&#10;положенні.&#10;3.&#10;                            &#10;Фактори, які знижують місцеву опірність тканин – раніше&#10;перенесені відмороження і травми, підвищена пітливість ступні, різні нейро-&#10;трофічні розлади на різних ділянках тіла.&#10;4.&#10;                           &#10;Фактори, які знижують загальну опірність (резистентність)&#10;організму – поранення і крововтрата, тяжкі загальні захворювання, перевтома,&#10;виснаження, авітаміноз, алкогольне сп’яніння, відсутність свідомості, гіпоксія в&#10;умовах високогір’я та ін.).&#10; &#10;ВІДМОРОЖЕННЯ&#10;Відмороження можуть бути викликані місцевою дією низької температури&#10;повітря, води, снігу, льоду, охолодженного металу та інших факторів. Незворотні&#10;зміни в тканинах розвиваються в тих випадках, коли ступінь тканинної гіпоксії,&#10;швидкість її розвитку і тривалість перевищують певний критичний рівень. В&#10;патогенезі відморожень провідна роль належить порушенням кровообігу і&#10;інервації. Не виключається і пряма пошкоджуюча дія низької температури на&#10;тканини.&#10;В перебігу патологічного процесу при відмороженнях прийнято виділяти&#10;два періоди.&#10; &#10;ПЕРШИЙ ПЕРІОД – ДОРЕАКТИВНИЙ, або період до зігрівання, який&#10;характеризується поступовим зниженням тканинної температури, що&#10;призводить до порушення кровообігу і тканинного обміну в ділянці, на яку&#10;подіяв холод. В цьому періоді відмороження можна запідоздрити або&#10;встановити при наявності поблідніння відповідної ділянки тіла, відсутності в&#10;ній чутливості (“задеревяніння”), зниження температури і тургора шкіри, які&#10;характерині для даної ділянки. Проте, розпізнати глибину і масштаби холодової&#10;травми в цьому періоді неможливо.&#10;ДРУГИЙ ПЕРІОД – РЕАКТИВНИЙ, або період після зігрівання,&#10;проходить відновлення нормальної температури тканин і з’являються, в&#10;залежності від глибини ураження, ознаки запалення (набряк, біль, застійна&#10;гіперемія) або некрозу тканин в зоні, яка була під впливом охолодження.&#10;Відмороження та загальне переохолодження&#10;file:///C:/Users/Мак/Desktop/Відмороження та загальне переох...&#10;Стр. 2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втоматически созданный замещающий текст: тіла від +35&#10;о&#10; до +30&#10;о&#10; С, а при її зниженні до +22 С, а інколи і до 25&#10;о&#10; С –&#10;наступає смерть.  Ураження холодом виникає не тільки при охолодженні тканин&#10;до мінусової (від’ємної) температури, але і при плюсових температурах. Тому&#10;холодова травма виникає не лише при від’ємних температурах зовнішнього&#10;повітря, але і при температурі навколишнього середовища вище нуля.&#10;Для ураження холодом має значення не лише низька зовнішня&#10;температура повітря, але і додаткові фактори, які ділять на чотири групи:&#10;1.&#10;                            &#10;Метеорологічні фактори – підвищена вологість, сильний вітер,&#10;які посилюють тепловіддачу і погіршують теплоізоляційні властивості одягу і&#10;взуття.&#10;2.&#10;                           &#10;Фактори, які механічно затруднюють кровообіг – тісне взуття&#10;або одяг, стиснення ступней кріпленнями, тривале перебування у вимушеному&#10;положенні.&#10;3.&#10;                            &#10;Фактори, які знижують місцеву опірність тканин – раніше&#10;перенесені відмороження і травми, підвищена пітливість ступні, різні нейро-&#10;трофічні розлади на різних ділянках тіла.&#10;4.&#10;                           &#10;Фактори, які знижують загальну опірність (резистентність)&#10;організму – поранення і крововтрата, тяжкі загальні захворювання, перевтома,&#10;виснаження, авітаміноз, алкогольне сп’яніння, відсутність свідомості, гіпоксія в&#10;умовах високогір’я та ін.).&#10; &#10;ВІДМОРОЖЕННЯ&#10;Відмороження можуть бути викликані місцевою дією низької температури&#10;повітря, води, снігу, льоду, охолодженного металу та інших факторів. Незворотні&#10;зміни в тканинах розвиваються в тих випадках, коли ступінь тканинної гіпоксії,&#10;швидкість її розвитку і тривалість перевищують певний критичний рівень. В&#10;патогенезі відморожень провідна роль належить порушенням кровообігу і&#10;інервації. Не виключається і пряма пошкоджуюча дія низької температури на&#10;тканини.&#10;В перебігу патологічного процесу при відмороженнях прийнято виділяти&#10;два періоди.&#10; &#10;ПЕРШИЙ ПЕРІОД – ДОРЕАКТИВНИЙ, або період до зігрівання, який&#10;характеризується поступовим зниженням тканинної температури, що&#10;призводить до порушення кровообігу і тканинного обміну в ділянці, на яку&#10;подіяв холод. В цьому періоді відмороження можна запідоздрити або&#10;встановити при наявності поблідніння відповідної ділянки тіла, відсутності в&#10;ній чутливості (“задеревяніння”), зниження температури і тургора шкіри, які&#10;характерині для даної ділянки. Проте, розпізнати глибину і масштаби холодової&#10;травми в цьому періоді неможливо.&#10;ДРУГИЙ ПЕРІОД – РЕАКТИВНИЙ, або період після зігрівання,&#10;проходить відновлення нормальної температури тканин і з’являються, в&#10;залежності від глибини ураження, ознаки запалення (набряк, біль, застійна&#10;гіперемія) або некрозу тканин в зоні, яка була під впливом охолодження.&#10;Відмороження та загальне переохолодження&#10;file:///C:/Users/Мак/Desktop/Відмороження та загальне переох...&#10;Стр. 2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2" b="3723"/>
                    <a:stretch/>
                  </pic:blipFill>
                  <pic:spPr bwMode="auto">
                    <a:xfrm>
                      <a:off x="0" y="0"/>
                      <a:ext cx="7620000" cy="993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07675"/>
            <wp:effectExtent l="0" t="0" r="3810" b="0"/>
            <wp:docPr id="3" name="Рисунок 3" descr="Автоматически созданный замещающий текст: ЕТІОЛОГІЯ.      &#10; Відмороження виникають внаслідок дії різних факторів:&#10;1.&#10;     &#10;Дії холодного повітря.&#10;2.&#10;     &#10;При тривалому періодичному охолодженню у вологому середовищі&#10;”траншейна стопа”).&#10;3.&#10;     &#10;При зануренні в холодну воду (імерсійна стопа).&#10;4.&#10;     &#10;Від контакту з охолодженними до низької температури (-40&#10;о &#10;С і нижче)&#10;предметами.&#10;Траншейна і імерсійна ступні спостерігаються виключно під час війни.&#10;Перша з них виникає в результаті тривалого (не менше 3-4 діб) перебування на&#10;мокрому снігу, сирих окопах, блиндажах, коли за умовами обставин неможливо&#10;хоча б на короткий час повністю зігріти ноги і замінити сире взуття.&#10;Імерсійна стопа спотерігається виключно при аваріях на пароплавах&#10;(паромах) на морі в холодну пору року в людей, які попали в біду і вимушені&#10;деякий час знаходитися у холодній воді (нижче +8&#10;о&#10; С).&#10;Контактні відмороження являються рідкою формою холодової травми.&#10;Вони розвиваються від контакту оголених ділянок тіла з металічними&#10;предметами, які значно охолодженні (- 20...-25&#10;о&#10; С і нижче) і мають високу&#10;теплопровідність.&#10;В мирний час в основному спостерігаються відмороження від дії сухого&#10;холодного повітря. При цьому пошкоджуються, як правило, дистальні відділи&#10;кінцівок (Рис. 4 по Б.С. Вихриеву и соавт.) .&#10; &#10;             &#10; Рис. 1. Частота уражень пальців при     Рис.2. Частота ураження сегментів&#10; відмороженні китиць ІУ ступеня в %.                     пальців при відмороженнях&#10;                                                                             китиці ІУ ступеня в %.&#10; &#10;Відмороження та загальне переохолодження&#10;file:///C:/Users/Мак/Desktop/Відмороження та загальне переох...&#10;Стр. 3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втоматически созданный замещающий текст: ЕТІОЛОГІЯ.      &#10; Відмороження виникають внаслідок дії різних факторів:&#10;1.&#10;     &#10;Дії холодного повітря.&#10;2.&#10;     &#10;При тривалому періодичному охолодженню у вологому середовищі&#10;”траншейна стопа”).&#10;3.&#10;     &#10;При зануренні в холодну воду (імерсійна стопа).&#10;4.&#10;     &#10;Від контакту з охолодженними до низької температури (-40&#10;о &#10;С і нижче)&#10;предметами.&#10;Траншейна і імерсійна ступні спостерігаються виключно під час війни.&#10;Перша з них виникає в результаті тривалого (не менше 3-4 діб) перебування на&#10;мокрому снігу, сирих окопах, блиндажах, коли за умовами обставин неможливо&#10;хоча б на короткий час повністю зігріти ноги і замінити сире взуття.&#10;Імерсійна стопа спотерігається виключно при аваріях на пароплавах&#10;(паромах) на морі в холодну пору року в людей, які попали в біду і вимушені&#10;деякий час знаходитися у холодній воді (нижче +8&#10;о&#10; С).&#10;Контактні відмороження являються рідкою формою холодової травми.&#10;Вони розвиваються від контакту оголених ділянок тіла з металічними&#10;предметами, які значно охолодженні (- 20...-25&#10;о&#10; С і нижче) і мають високу&#10;теплопровідність.&#10;В мирний час в основному спостерігаються відмороження від дії сухого&#10;холодного повітря. При цьому пошкоджуються, як правило, дистальні відділи&#10;кінцівок (Рис. 4 по Б.С. Вихриеву и соавт.) .&#10; &#10;             &#10; Рис. 1. Частота уражень пальців при     Рис.2. Частота ураження сегментів&#10; відмороженні китиць ІУ ступеня в %.                     пальців при відмороженнях&#10;                                                                             китиці ІУ ступеня в %.&#10; &#10;Відмороження та загальне переохолодження&#10;file:///C:/Users/Мак/Desktop/Відмороження та загальне переох...&#10;Стр. 3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30" b="3815"/>
                    <a:stretch/>
                  </pic:blipFill>
                  <pic:spPr bwMode="auto">
                    <a:xfrm>
                      <a:off x="0" y="0"/>
                      <a:ext cx="7620000" cy="991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877530"/>
            <wp:effectExtent l="0" t="0" r="3810" b="0"/>
            <wp:docPr id="4" name="Рисунок 4" descr="Автоматически созданный замещающий текст:                  &#10;      &#10; &#10;Рис. 3 .Частота ураження сегментів   Рис. 4. Типи ураження сегментів стопи при&#10;відмороженнях  при відмороженнях ІУ&#10; стоп ІУ ступеня в %.                                      ступеня.&#10; &#10; Незворотні зміни рідко поширюються проксимальніше&#10;променевозап’ястного і гомілковоступневого суглобів, тому що ураження&#10;проксимальних відділів кінцівок, особливо декількох, супроводжуються&#10;розвитком несумісною з життям загальною гіпотермією. З цієї причини рідко&#10;зустрічаються глибокі відмороження обличчя. Тут вони локалізуються на&#10;виступаючих його відділах (ніс, вуха, підборіддя) і, як правило, бувають&#10;легкими і симетричними. Можливий розвиток відмороження ділянки&#10;надколінника, рідко зустрічаються відмороження статевих органів, тулуба,&#10;сідниць.&#10;В Україні і країнах СНД прийнятою є чотирьохступенева класифікація&#10;відморожень (рис.8).  В основу її закладено морфологічні зміни і клінічні&#10;прояви холодової травми.&#10;Відмороження та загальне переохолодження&#10;file:///C:/Users/Мак/Desktop/Відмороження та загальне переох...&#10;Стр. 4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Автоматически созданный замещающий текст:                  &#10;      &#10; &#10;Рис. 3 .Частота ураження сегментів   Рис. 4. Типи ураження сегментів стопи при&#10;відмороженнях  при відмороженнях ІУ&#10; стоп ІУ ступеня в %.                                      ступеня.&#10; &#10; Незворотні зміни рідко поширюються проксимальніше&#10;променевозап’ястного і гомілковоступневого суглобів, тому що ураження&#10;проксимальних відділів кінцівок, особливо декількох, супроводжуються&#10;розвитком несумісною з життям загальною гіпотермією. З цієї причини рідко&#10;зустрічаються глибокі відмороження обличчя. Тут вони локалізуються на&#10;виступаючих його відділах (ніс, вуха, підборіддя) і, як правило, бувають&#10;легкими і симетричними. Можливий розвиток відмороження ділянки&#10;надколінника, рідко зустрічаються відмороження статевих органів, тулуба,&#10;сідниць.&#10;В Україні і країнах СНД прийнятою є чотирьохступенева класифікація&#10;відморожень (рис.8).  В основу її закладено морфологічні зміни і клінічні&#10;прояви холодової травми.&#10;Відмороження та загальне переохолодження&#10;file:///C:/Users/Мак/Desktop/Відмороження та загальне переох...&#10;Стр. 4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23" b="4003"/>
                    <a:stretch/>
                  </pic:blipFill>
                  <pic:spPr bwMode="auto">
                    <a:xfrm>
                      <a:off x="0" y="0"/>
                      <a:ext cx="7620000" cy="988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17723"/>
            <wp:effectExtent l="0" t="0" r="3810" b="7620"/>
            <wp:docPr id="5" name="Рисунок 5" descr="Автоматически созданный замещающий текст: Рис.5   Глибина відмороження (по Т.Я. Арьеву)&#10; &#10; Відмороження І ступеня&#10; характеризуються зворотністю порушень, які&#10;розвинулись, мають чисто функціональний характер і проходять через 5-7 днів.&#10;В період тканинної гіпоксії шкіра бліда, після зігрівання вона стає багряно-&#10;червоною, ціанотичною або мраморною. Чітко прослідковується “гра судин”.&#10;Через декілька годин розвивається набряк м’яких тканин, особливо виражений&#10;при відмороженні вух, носа, губ і наростаючий до 2-х діб. Після цього він&#10;зменшується і до 6-7 доби на шкірі залишається сітка зморщок, розпочинається&#10;злущування епідермісу. Не дивлячись на зовнішню незначність ураження,&#10;потерпілі часто відмічають свербіж, біль, можливі різноманітні порушення і&#10;спотворення чутливості (анестезія, гіпостезія, парастезія). Зворотній розвиток&#10;цих розладів інколи затягується на тижні і місяці.&#10;Відмороження ІІ&#10; &#10;ступеня&#10; характеризуються змертвінням рогового і&#10;зернистого шарів епідермісу. По мірі наростання набряку протягом перших двох&#10;діб утворюються міхурі, наповнені прозорим ексудатом. Після видалення&#10;міхурів видно рану розового кольору, різко болючу при дотику. Дно міхурів&#10;складається з оголеного сосочково-епітеліального шару шкіри. Заживлення ран,&#10;як правило, проходить без нагноєння протягом 2-х тижнів. Ціаноз шкіри,&#10;тугорухливість в міжфалангових суглобах і зниження сили кистей рук можуть&#10;зберігатися до 2-3 місяців. Після заживлення рубці не залишаються. Порушення&#10;чутливості носить такий же характер, як і при відмороженнях І ступеня.&#10;Відмороження та загальне переохолодження&#10;file:///C:/Users/Мак/Desktop/Відмороження та загальне переох...&#10;Стр. 5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Автоматически созданный замещающий текст: Рис.5   Глибина відмороження (по Т.Я. Арьеву)&#10; &#10; Відмороження І ступеня&#10; характеризуються зворотністю порушень, які&#10;розвинулись, мають чисто функціональний характер і проходять через 5-7 днів.&#10;В період тканинної гіпоксії шкіра бліда, після зігрівання вона стає багряно-&#10;червоною, ціанотичною або мраморною. Чітко прослідковується “гра судин”.&#10;Через декілька годин розвивається набряк м’яких тканин, особливо виражений&#10;при відмороженні вух, носа, губ і наростаючий до 2-х діб. Після цього він&#10;зменшується і до 6-7 доби на шкірі залишається сітка зморщок, розпочинається&#10;злущування епідермісу. Не дивлячись на зовнішню незначність ураження,&#10;потерпілі часто відмічають свербіж, біль, можливі різноманітні порушення і&#10;спотворення чутливості (анестезія, гіпостезія, парастезія). Зворотній розвиток&#10;цих розладів інколи затягується на тижні і місяці.&#10;Відмороження ІІ&#10; &#10;ступеня&#10; характеризуються змертвінням рогового і&#10;зернистого шарів епідермісу. По мірі наростання набряку протягом перших двох&#10;діб утворюються міхурі, наповнені прозорим ексудатом. Після видалення&#10;міхурів видно рану розового кольору, різко болючу при дотику. Дно міхурів&#10;складається з оголеного сосочково-епітеліального шару шкіри. Заживлення ран,&#10;як правило, проходить без нагноєння протягом 2-х тижнів. Ціаноз шкіри,&#10;тугорухливість в міжфалангових суглобах і зниження сили кистей рук можуть&#10;зберігатися до 2-3 місяців. Після заживлення рубці не залишаються. Порушення&#10;чутливості носить такий же характер, як і при відмороженнях І ступеня.&#10;Відмороження та загальне переохолодження&#10;file:///C:/Users/Мак/Desktop/Відмороження та загальне переох...&#10;Стр. 5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7" b="3815"/>
                    <a:stretch/>
                  </pic:blipFill>
                  <pic:spPr bwMode="auto">
                    <a:xfrm>
                      <a:off x="0" y="0"/>
                      <a:ext cx="7620000" cy="99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897626"/>
            <wp:effectExtent l="0" t="0" r="3810" b="8890"/>
            <wp:docPr id="6" name="Рисунок 6" descr="Автоматически созданный замещающий текст: Рис. 6&#10;При відмороженнях ІІІ&#10; &#10;ступеня&#10; наступає загибель шкіри на всю&#10;товщину, межа змертвіння проходить на рівні жирової клітковини. Інколи&#10;мертвіють і підлеглі тканини. Місцево розвивається запалення, спочатку&#10;асептичне, а потім (на 5-7 добу) – гнійного характеру. Утворюються міхурі з&#10;геморагічним вмістом. Колір шкіри ураженої ділянки спочатку має багряно-&#10;ціанотичний характер, чутливість дна рани і капілярна відповідь відсутні.&#10;Виражений набряк тканин поширюється на проксимальні ділянки. Поступово&#10;забарвлення змертвілої шкіри стає темно-коричневим, а потім формується&#10;струп чорного кольору. При неправильному місцевому лікуванні змертвілі&#10;тканини можуть залишатися в стані вологого некрозу. В подібних випадках&#10;розвивається виражене гнійно-демаркаційне запалення.&#10;Після відторгнення або видалення некрозу залишається гранулююча рана,&#10;самостійне заживлення якої вимагає 2,5-3 місяців з формуванням рубців, або&#10;взагалі утворюється трофічна виразка. Результатом відморожень ІІІ ступеня на&#10;носі, вушних раковинах, губах є деформації і дефекти, які спотворюють&#10;обличчя.&#10;Відмороження ІV&#10; &#10;ступеня&#10; характеризуються змертвінням всіх шарів&#10;м’яких тканин, нерідко включаючи і кістки. Клінічний перебіг проходить або у&#10;вигляді муміфікації, або вологої гангрени. Після відігрівання шкіра уражених&#10;ділянок приймає сіро-голубий або темно-фіолетовий колір. Межа ціанозу майже&#10;завжди відповідає демаркаційній лінії, яка формується. Швидко розвивається&#10;набряк вищерозміщених здорових ділянок гомілок, передпліч. Клінічні прояви&#10;подібні до відморожень ІІІ ступеня, але більш поширені за масштабами, або в&#10;іншому випадку – темно-ціанотичні ділянки до кінця тижня починають темніти&#10;і висихати.&#10; &#10;Відмороження та загальне переохолодження&#10;file:///C:/Users/Мак/Desktop/Відмороження та загальне переох...&#10;Стр. 6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Автоматически созданный замещающий текст: Рис. 6&#10;При відмороженнях ІІІ&#10; &#10;ступеня&#10; наступає загибель шкіри на всю&#10;товщину, межа змертвіння проходить на рівні жирової клітковини. Інколи&#10;мертвіють і підлеглі тканини. Місцево розвивається запалення, спочатку&#10;асептичне, а потім (на 5-7 добу) – гнійного характеру. Утворюються міхурі з&#10;геморагічним вмістом. Колір шкіри ураженої ділянки спочатку має багряно-&#10;ціанотичний характер, чутливість дна рани і капілярна відповідь відсутні.&#10;Виражений набряк тканин поширюється на проксимальні ділянки. Поступово&#10;забарвлення змертвілої шкіри стає темно-коричневим, а потім формується&#10;струп чорного кольору. При неправильному місцевому лікуванні змертвілі&#10;тканини можуть залишатися в стані вологого некрозу. В подібних випадках&#10;розвивається виражене гнійно-демаркаційне запалення.&#10;Після відторгнення або видалення некрозу залишається гранулююча рана,&#10;самостійне заживлення якої вимагає 2,5-3 місяців з формуванням рубців, або&#10;взагалі утворюється трофічна виразка. Результатом відморожень ІІІ ступеня на&#10;носі, вушних раковинах, губах є деформації і дефекти, які спотворюють&#10;обличчя.&#10;Відмороження ІV&#10; &#10;ступеня&#10; характеризуються змертвінням всіх шарів&#10;м’яких тканин, нерідко включаючи і кістки. Клінічний перебіг проходить або у&#10;вигляді муміфікації, або вологої гангрени. Після відігрівання шкіра уражених&#10;ділянок приймає сіро-голубий або темно-фіолетовий колір. Межа ціанозу майже&#10;завжди відповідає демаркаційній лінії, яка формується. Швидко розвивається&#10;набряк вищерозміщених здорових ділянок гомілок, передпліч. Клінічні прояви&#10;подібні до відморожень ІІІ ступеня, але більш поширені за масштабами, або в&#10;іншому випадку – темно-ціанотичні ділянки до кінця тижня починають темніти&#10;і висихати.&#10; &#10;Відмороження та загальне переохолодження&#10;file:///C:/Users/Мак/Desktop/Відмороження та загальне переох...&#10;Стр. 6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6" b="4002"/>
                    <a:stretch/>
                  </pic:blipFill>
                  <pic:spPr bwMode="auto">
                    <a:xfrm>
                      <a:off x="0" y="0"/>
                      <a:ext cx="7620000" cy="990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75" cy="9897626"/>
            <wp:effectExtent l="0" t="0" r="9525" b="8890"/>
            <wp:docPr id="7" name="Рисунок 7" descr="Автоматически созданный замещающий текст: Рис.7&#10; &#10;Після видалення епідермісу дно рани на ділянках глибокого ураження в&#10;перші 3-4 доби має вишневе забарвлення без “гри капілярів”, без больової&#10;чутливості. Демаркаційна лінія намічається до кінця тижня. На пальцях, як&#10;правило, відмічається суха гангрена. До кінця 2-го–початку 3-го тижня&#10;обмеження змертвілих ділянок стає чітким. Самостійне відторгнення&#10;змертвілого сегменту затягується на багато місяців. Результатом відмороження&#10;ІV ступеня завжди є втрата окремих пальців кисті, стоп, сегментів кінцівок,&#10;частини вушних раковин, носа.&#10;При тривалій локальній гіпотермії загибель тканин обов’язкова, проте&#10;ураження холодом тим важче, чим дистальніше і поверхневіше знаходяться&#10;ділянки відмороження. Зони патологічних процесів, які розвиваються в&#10;тканинах при відмороженнях ІІІ-ІV ступеня, мають форму клина, який&#10;повернутий гострим кінцем від периферії до центру (рис. 11). При цьому&#10;розпізнають:&#10; 1) зону тотального некрозу,&#10; 2) зону незворотніх змін, в якій в подальшому можуть виникати трофічні&#10;виразки або рубці з виразками;&#10;3) зону зворотніх дегенеративних процесів, в якій, по мірі розсмоктування&#10;набряку і ліквідації запальних процесів, відновлюється життєздатність тканин;&#10;4) зону висхідних патологічних процесів – в якій можливий розвиток&#10;нейро-трофічних і судинних розладів (неврити, ендоартеріїти, остеопороз,&#10;порушення трофіки, чутливості та інші процеси).&#10;Відмороження та загальне переохолодження&#10;file:///C:/Users/Мак/Desktop/Відмороження та загальне переох...&#10;Стр. 7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втоматически созданный замещающий текст: Рис.7&#10; &#10;Після видалення епідермісу дно рани на ділянках глибокого ураження в&#10;перші 3-4 доби має вишневе забарвлення без “гри капілярів”, без больової&#10;чутливості. Демаркаційна лінія намічається до кінця тижня. На пальцях, як&#10;правило, відмічається суха гангрена. До кінця 2-го–початку 3-го тижня&#10;обмеження змертвілих ділянок стає чітким. Самостійне відторгнення&#10;змертвілого сегменту затягується на багато місяців. Результатом відмороження&#10;ІV ступеня завжди є втрата окремих пальців кисті, стоп, сегментів кінцівок,&#10;частини вушних раковин, носа.&#10;При тривалій локальній гіпотермії загибель тканин обов’язкова, проте&#10;ураження холодом тим важче, чим дистальніше і поверхневіше знаходяться&#10;ділянки відмороження. Зони патологічних процесів, які розвиваються в&#10;тканинах при відмороженнях ІІІ-ІV ступеня, мають форму клина, який&#10;повернутий гострим кінцем від периферії до центру (рис. 11). При цьому&#10;розпізнають:&#10; 1) зону тотального некрозу,&#10; 2) зону незворотніх змін, в якій в подальшому можуть виникати трофічні&#10;виразки або рубці з виразками;&#10;3) зону зворотніх дегенеративних процесів, в якій, по мірі розсмоктування&#10;набряку і ліквідації запальних процесів, відновлюється життєздатність тканин;&#10;4) зону висхідних патологічних процесів – в якій можливий розвиток&#10;нейро-трофічних і судинних розладів (неврити, ендоартеріїти, остеопороз,&#10;порушення трофіки, чутливості та інші процеси).&#10;Відмороження та загальне переохолодження&#10;file:///C:/Users/Мак/Desktop/Відмороження та загальне переох...&#10;Стр. 7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 b="4026"/>
                    <a:stretch/>
                  </pic:blipFill>
                  <pic:spPr bwMode="auto">
                    <a:xfrm>
                      <a:off x="0" y="0"/>
                      <a:ext cx="7620000" cy="990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897626"/>
            <wp:effectExtent l="0" t="0" r="3810" b="8890"/>
            <wp:docPr id="8" name="Рисунок 8" descr="Автоматически созданный замещающий текст: Рис.8 Схема зон патологічних процесів при відмороженнях (по Т.Я. Арьеву)&#10; &#10;При поверхневих відмороженнях (І і ІІ ступеня) загальний стан хворого&#10;страждає рідко. Лише при нагноєнні міхурів можливий короткочасний підйом&#10;температури тіла, помірний лейкоцитоз без значного зсуву лейкоцитарної&#10;формули вліво і помірною інтоксикацією. Подібна клінічна картина&#10;спостерігається і у потерпілих з відмороженнями ІІІ і ІV ступеня дистальних&#10;відділів пальців кистей, стоп.&#10;При поширених відмороженнях ІІІ і ІV ступеня кінцівок, вушних раковин,&#10;статевих органів закономірно розвивається гнійно-запальний процес, з 2-3 доби&#10;реактивного періоду виникає інтоксикація, пов’язана з розпадом (загибеллю)&#10;тканин – дією продуктів гістиогенного характеру і розвитком інфекції. В перші&#10;два тижні після травми по мірі розвитку гнійно-демаркаційного процесу&#10;спостерігається виражена лихоманка гектичного характеру з підйомом&#10;температури до +40... +41&#10;0&#10; С і добовими коливаннями 1,5-2&#10;0&#10; С. Часті озноби,&#10;які чергуються зі значним потовиділенням. Знижується апетит, виражена спрага,&#10;риси обличчя загострені, воно стає землисто-сірим. Відмічаються тахікардія (до&#10;120-140 за хв), глухість серцевих тонів. Кількість лейкоцитів в крові&#10;підвищується до 20-30 х 10&#10;9&#10;/л з вираженим зсувом формули вліво.&#10;Прискорюється ШОЕ до 50-60 мм/год, прогресивно наростає анемія. Характерні&#10;підвищення рівня залишкового азоту в 1,5-2 рази, порушення електролітного&#10;обміну, гіпопротеінемія, гіпербілірубінемія, помірна протеїнурія.&#10; При госпіталізації потерпілих відмороження в ранні терміни клінічно&#10;проявляється поліурією, гострими катаральними явищами з боку верхніх&#10;дихальних шляхів. Тривалість інтоксикації і пов’язаного з нею порушення&#10;гомеостазу знаходяться в прямій залежності від &#10; &#10;місцевого лікування уражень,&#10;правильності дренування, висушування і видалення некротичних тканин,&#10;недопущенням розвитку вологої гангрени. Особливо виражені ці явища&#10;інтоксикації і порушення гомеостазу при розвитку вологої гангрени.&#10;Після видалення некротичних тканин загальний стан хворих значно&#10;покращується. Проте в процесі лікування у частини хворих можливий розвиток&#10;місцевих і загальних ускладнень. Джерелом і анатомічним субстратом для їх&#10;розвитку є, головним чином, ділянки змертвіння і розпаду тканин. В них&#10;створюються сприятливі умови для розвитку не тільки грампозитивної, але і&#10;Відмороження та загальне переохолодження&#10;file:///C:/Users/Мак/Desktop/Відмороження та загальне переох...&#10;Стр. 8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Автоматически созданный замещающий текст: Рис.8 Схема зон патологічних процесів при відмороженнях (по Т.Я. Арьеву)&#10; &#10;При поверхневих відмороженнях (І і ІІ ступеня) загальний стан хворого&#10;страждає рідко. Лише при нагноєнні міхурів можливий короткочасний підйом&#10;температури тіла, помірний лейкоцитоз без значного зсуву лейкоцитарної&#10;формули вліво і помірною інтоксикацією. Подібна клінічна картина&#10;спостерігається і у потерпілих з відмороженнями ІІІ і ІV ступеня дистальних&#10;відділів пальців кистей, стоп.&#10;При поширених відмороженнях ІІІ і ІV ступеня кінцівок, вушних раковин,&#10;статевих органів закономірно розвивається гнійно-запальний процес, з 2-3 доби&#10;реактивного періоду виникає інтоксикація, пов’язана з розпадом (загибеллю)&#10;тканин – дією продуктів гістиогенного характеру і розвитком інфекції. В перші&#10;два тижні після травми по мірі розвитку гнійно-демаркаційного процесу&#10;спостерігається виражена лихоманка гектичного характеру з підйомом&#10;температури до +40... +41&#10;0&#10; С і добовими коливаннями 1,5-2&#10;0&#10; С. Часті озноби,&#10;які чергуються зі значним потовиділенням. Знижується апетит, виражена спрага,&#10;риси обличчя загострені, воно стає землисто-сірим. Відмічаються тахікардія (до&#10;120-140 за хв), глухість серцевих тонів. Кількість лейкоцитів в крові&#10;підвищується до 20-30 х 10&#10;9&#10;/л з вираженим зсувом формули вліво.&#10;Прискорюється ШОЕ до 50-60 мм/год, прогресивно наростає анемія. Характерні&#10;підвищення рівня залишкового азоту в 1,5-2 рази, порушення електролітного&#10;обміну, гіпопротеінемія, гіпербілірубінемія, помірна протеїнурія.&#10; При госпіталізації потерпілих відмороження в ранні терміни клінічно&#10;проявляється поліурією, гострими катаральними явищами з боку верхніх&#10;дихальних шляхів. Тривалість інтоксикації і пов’язаного з нею порушення&#10;гомеостазу знаходяться в прямій залежності від &#10; &#10;місцевого лікування уражень,&#10;правильності дренування, висушування і видалення некротичних тканин,&#10;недопущенням розвитку вологої гангрени. Особливо виражені ці явища&#10;інтоксикації і порушення гомеостазу при розвитку вологої гангрени.&#10;Після видалення некротичних тканин загальний стан хворих значно&#10;покращується. Проте в процесі лікування у частини хворих можливий розвиток&#10;місцевих і загальних ускладнень. Джерелом і анатомічним субстратом для їх&#10;розвитку є, головним чином, ділянки змертвіння і розпаду тканин. В них&#10;створюються сприятливі умови для розвитку не тільки грампозитивної, але і&#10;Відмороження та загальне переохолодження&#10;file:///C:/Users/Мак/Desktop/Відмороження та загальне переох...&#10;Стр. 8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24" b="3815"/>
                    <a:stretch/>
                  </pic:blipFill>
                  <pic:spPr bwMode="auto">
                    <a:xfrm>
                      <a:off x="0" y="0"/>
                      <a:ext cx="7620000" cy="990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27771"/>
            <wp:effectExtent l="0" t="0" r="3810" b="0"/>
            <wp:docPr id="9" name="Рисунок 9" descr="Автоматически созданный замещающий текст: грамнегативної, а також анаеробної мікрофлори. Це, в свою чергу, сприяє&#10;подальшому поглибленню і поширенню некрозу (вторинних і третинних&#10;некрозів) у висхідному напрямку.&#10;При відмороженнях можуть спостерігатися ранні (місцеві та загальні),&#10;пізні ускладнення та наслідки відморожень.&#10; &#10;Класифікація ускладнень при відмороженнях:&#10;- Раннi :&#10;1) мiсцевi:&#10; а) нагноєння мiхурiв;&#10; б) гострий лiмфангоїт i лiмфаденiт;&#10; в) абсцеси i флегмони;&#10; г) гострий гнiйний артрит;&#10; д/ бешиха;&#10; е/ тромбофлебіт;&#10;2) загальнi – пневмонії, сепсис, анаеробна інфекція.&#10; &#10;- Пiзнi:&#10; а) остеомiєлiт;&#10; б) трофiчнi виразки;&#10; &#10; - Наслiдки вiдморожень:&#10; а) облiтеруючi захворювання судин кiнцiвок;&#10; б) неврити;&#10; в) шкiрнi хвороби.&#10; &#10;ЛІКУВАННЯ ХОЛОДОВОЇ ТРАВМИ&#10; Головним завданням першої медичної допомоги потерпілим з&#10;відмороженями є попередження подальшого охолодження, підвищення&#10;температури тіла і відновлення кровообігу ділянок тіла, які були піддані холоду,&#10;або організму в цілому. Перша допомога часто надається в порядку само- і&#10;взаємодопомоги, рідше – середнім медичним персоналом або лікарями.&#10;Допомога потерпілому повинна надаватися в теплому і сухому приміщенні або в&#10;місці, достатньо захищеному від вітру.&#10;При відмороженнях відкритих частин тіла їх необхідно зігріти всіма&#10;доступними засобами. Потерпілого слід переодягти в сухий одяг, попередити&#10;нанесення додаткової травми при перевзутті. Не можна стягувати взуття, краще&#10;його розрізати і зняти&#10;.&#10;Якщо дозволяють обставини необхідно зігріти охолоджену частину&#10;кінцівки в &#10; &#10;ванні, або в будь-якій іншій придатній для цього ємності (відро,&#10;кастрюля та ін.). Температуру води необхідно поступово підвищувати від +37&#10;0&#10; С&#10;до +40&#10;0&#10; С, але не більше (щоб не викликати перегрівання уражених тканин).&#10;Одночасно руками, мильною мякою губкою обережно провести масаж кінцівки&#10;Відмороження та загальне переохолодження&#10;file:///C:/Users/Мак/Desktop/Відмороження та загальне переох...&#10;Стр. 9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Автоматически созданный замещающий текст: грамнегативної, а також анаеробної мікрофлори. Це, в свою чергу, сприяє&#10;подальшому поглибленню і поширенню некрозу (вторинних і третинних&#10;некрозів) у висхідному напрямку.&#10;При відмороженнях можуть спостерігатися ранні (місцеві та загальні),&#10;пізні ускладнення та наслідки відморожень.&#10; &#10;Класифікація ускладнень при відмороженнях:&#10;- Раннi :&#10;1) мiсцевi:&#10; а) нагноєння мiхурiв;&#10; б) гострий лiмфангоїт i лiмфаденiт;&#10; в) абсцеси i флегмони;&#10; г) гострий гнiйний артрит;&#10; д/ бешиха;&#10; е/ тромбофлебіт;&#10;2) загальнi – пневмонії, сепсис, анаеробна інфекція.&#10; &#10;- Пiзнi:&#10; а) остеомiєлiт;&#10; б) трофiчнi виразки;&#10; &#10; - Наслiдки вiдморожень:&#10; а) облiтеруючi захворювання судин кiнцiвок;&#10; б) неврити;&#10; в) шкiрнi хвороби.&#10; &#10;ЛІКУВАННЯ ХОЛОДОВОЇ ТРАВМИ&#10; Головним завданням першої медичної допомоги потерпілим з&#10;відмороженями є попередження подальшого охолодження, підвищення&#10;температури тіла і відновлення кровообігу ділянок тіла, які були піддані холоду,&#10;або організму в цілому. Перша допомога часто надається в порядку само- і&#10;взаємодопомоги, рідше – середнім медичним персоналом або лікарями.&#10;Допомога потерпілому повинна надаватися в теплому і сухому приміщенні або в&#10;місці, достатньо захищеному від вітру.&#10;При відмороженнях відкритих частин тіла їх необхідно зігріти всіма&#10;доступними засобами. Потерпілого слід переодягти в сухий одяг, попередити&#10;нанесення додаткової травми при перевзутті. Не можна стягувати взуття, краще&#10;його розрізати і зняти&#10;.&#10;Якщо дозволяють обставини необхідно зігріти охолоджену частину&#10;кінцівки в &#10; &#10;ванні, або в будь-якій іншій придатній для цього ємності (відро,&#10;кастрюля та ін.). Температуру води необхідно поступово підвищувати від +37&#10;0&#10; С&#10;до +40&#10;0&#10; С, але не більше (щоб не викликати перегрівання уражених тканин).&#10;Одночасно руками, мильною мякою губкою обережно провести масаж кінцівки&#10;Відмороження та загальне переохолодження&#10;file:///C:/Users/Мак/Desktop/Відмороження та загальне переох...&#10;Стр. 9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0" b="3908"/>
                    <a:stretch/>
                  </pic:blipFill>
                  <pic:spPr bwMode="auto">
                    <a:xfrm>
                      <a:off x="0" y="0"/>
                      <a:ext cx="7620000" cy="993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17723"/>
            <wp:effectExtent l="0" t="0" r="3810" b="7620"/>
            <wp:docPr id="10" name="Рисунок 10" descr="Автоматически созданный замещающий текст: в напрямку від периферії до центру. Для стимуляції і відновлення кровообігу&#10;використовується також розтирання шкіри камфорним спиртом, гліцерином або&#10;просто рукою, змоченою водою.&#10; Після порозовіння і потепління шкіри в ділянці відмороження, на що, як&#10;правило, необхідно не менше 30-40 хв після початку зігрівання, уражену&#10;кінцівку висушують, обробляють спиртом або сильним антибактеріальним&#10;препаратом (йодобак), накладають асептичну пов’язку, закутують її товстим&#10;шаром сірої вати (тепло-ізоляційна пов’язка).&#10; При ураженні обличчя місцеве зігрівання в теплій воді не застосовується,&#10;в подібних випадках проводиться масаж теплою чистою рукою до&#10;почервоніння, протирання спиртом, загальне зігрівання.&#10; Потерпілих від відморожень треба напоїти гарячим солодким чаєм або&#10;кавою, нагодувати гарячою їжею. Вже під час надання першої допомоги&#10;вирішується питання направлення і транспортування потерпілих від холодової&#10;травми в медичний заклад (ЦРЛ, ЦМЛ, спеціалізоване опікове відділення).&#10; &#10;Перша допомога при відмороженнях в до реактивний період повинна&#10;задовольняти дві основні вимоги:&#10;1.&#10;                         &#10;Забезпечити раціональне відновлення нормальної температури&#10;тканин, для чого, в залежності від умов, застосовують зігрівання кінцівок в&#10;теплій воді з легким масажем від периферії до центру, або накладання&#10;теплоізоляційних пов’язок.&#10;2.&#10;                         &#10;Ліквідувати судинний спазм в уражених кінцівках шляхом&#10;виконання різного виду блокад, а також внутрішньо артеріального введення&#10;судинно розширюючих препаратів (розчин новокаїну, еуфіліну, гепарину,&#10;нікотинової кислоти, анальгетиків).&#10; Найбільш простим і доступним методом надання першої допомоги в до&#10;реактивному періоді є теплоізоляція охолоджених сегментів кінцівок. В якості&#10;теплоізоляції можна використовувати товсті ватно-марлеві пов’язки (краще з&#10;сірої вати), медичну накидку, інші  засоби. Це забезпечує припинення&#10;охолодження ззовні і поступове зігрівання кінцівки із глибини паралельно з&#10;відновленням кровообігу. Тепло ізолюючу пов’язку не знімають протягом 8-20&#10;год. При наданні першої допомоги не можна розтирати уражені ділянки снігом,&#10;занурювати кінцівки в холодну воду, так як це лише збільшує тривалість&#10;тканинної гіпотермії і додатково травмує шкіру.&#10; Відмороження І–ІІ ступеня не пов’язані з загибеллю тканин і&#10;порушенням загального стану потерпілих. Лікування більшості з них&#10;проводиться в амбулаторно-поліклінічних умовах, здійснюється консервативна&#10;терапія. Перев’язки проводяться щоденно або через день, одночасно&#10;здійснюється туалет ураженої поверхні, накладають пов’язки з масляно-&#10;бальзамічною емульсією, водорозчинними мазями, які прискорюють&#10;регенерацію і епітелізацію, або іншими медикаментозними препаратами.&#10;Специфічних лікарських середників для місцевого консервативного лікування&#10;відморожень не існує. Воно проводиться за загальними хірургічними&#10;правилами.&#10;Відмороження та загальне переохолодження&#10;file:///C:/Users/Мак/Desktop/Відмороження та загальне переох...&#10;Стр. 10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Автоматически созданный замещающий текст: в напрямку від периферії до центру. Для стимуляції і відновлення кровообігу&#10;використовується також розтирання шкіри камфорним спиртом, гліцерином або&#10;просто рукою, змоченою водою.&#10; Після порозовіння і потепління шкіри в ділянці відмороження, на що, як&#10;правило, необхідно не менше 30-40 хв після початку зігрівання, уражену&#10;кінцівку висушують, обробляють спиртом або сильним антибактеріальним&#10;препаратом (йодобак), накладають асептичну пов’язку, закутують її товстим&#10;шаром сірої вати (тепло-ізоляційна пов’язка).&#10; При ураженні обличчя місцеве зігрівання в теплій воді не застосовується,&#10;в подібних випадках проводиться масаж теплою чистою рукою до&#10;почервоніння, протирання спиртом, загальне зігрівання.&#10; Потерпілих від відморожень треба напоїти гарячим солодким чаєм або&#10;кавою, нагодувати гарячою їжею. Вже під час надання першої допомоги&#10;вирішується питання направлення і транспортування потерпілих від холодової&#10;травми в медичний заклад (ЦРЛ, ЦМЛ, спеціалізоване опікове відділення).&#10; &#10;Перша допомога при відмороженнях в до реактивний період повинна&#10;задовольняти дві основні вимоги:&#10;1.&#10;                         &#10;Забезпечити раціональне відновлення нормальної температури&#10;тканин, для чого, в залежності від умов, застосовують зігрівання кінцівок в&#10;теплій воді з легким масажем від периферії до центру, або накладання&#10;теплоізоляційних пов’язок.&#10;2.&#10;                         &#10;Ліквідувати судинний спазм в уражених кінцівках шляхом&#10;виконання різного виду блокад, а також внутрішньо артеріального введення&#10;судинно розширюючих препаратів (розчин новокаїну, еуфіліну, гепарину,&#10;нікотинової кислоти, анальгетиків).&#10; Найбільш простим і доступним методом надання першої допомоги в до&#10;реактивному періоді є теплоізоляція охолоджених сегментів кінцівок. В якості&#10;теплоізоляції можна використовувати товсті ватно-марлеві пов’язки (краще з&#10;сірої вати), медичну накидку, інші  засоби. Це забезпечує припинення&#10;охолодження ззовні і поступове зігрівання кінцівки із глибини паралельно з&#10;відновленням кровообігу. Тепло ізолюючу пов’язку не знімають протягом 8-20&#10;год. При наданні першої допомоги не можна розтирати уражені ділянки снігом,&#10;занурювати кінцівки в холодну воду, так як це лише збільшує тривалість&#10;тканинної гіпотермії і додатково травмує шкіру.&#10; Відмороження І–ІІ ступеня не пов’язані з загибеллю тканин і&#10;порушенням загального стану потерпілих. Лікування більшості з них&#10;проводиться в амбулаторно-поліклінічних умовах, здійснюється консервативна&#10;терапія. Перев’язки проводяться щоденно або через день, одночасно&#10;здійснюється туалет ураженої поверхні, накладають пов’язки з масляно-&#10;бальзамічною емульсією, водорозчинними мазями, які прискорюють&#10;регенерацію і епітелізацію, або іншими медикаментозними препаратами.&#10;Специфічних лікарських середників для місцевого консервативного лікування&#10;відморожень не існує. Воно проводиться за загальними хірургічними&#10;правилами.&#10;Відмороження та загальне переохолодження&#10;file:///C:/Users/Мак/Desktop/Відмороження та загальне переох...&#10;Стр. 10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7" b="3815"/>
                    <a:stretch/>
                  </pic:blipFill>
                  <pic:spPr bwMode="auto">
                    <a:xfrm>
                      <a:off x="0" y="0"/>
                      <a:ext cx="7620000" cy="992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867481"/>
            <wp:effectExtent l="0" t="0" r="3810" b="635"/>
            <wp:docPr id="11" name="Рисунок 11" descr="Автоматически созданный замещающий текст:  При відмороженнях ІІ ступеня, в залежності від конкретних обставин,&#10;міхурі можна видаляти, підрізати або залишати незайманими – кожна із цих дій&#10;суттєвого впливу на кінцевий результат ураження не має. Проте при нагноєнні&#10;вмісту міхура його обов’язково необхідно видалити.&#10; Результат лікування відморожень І і ІІ ступеня – повна епітелізація, яка&#10;наступає в терміни від 5-7 до 14 днів. Ніяких косметичних і функціональних&#10;порушень у відмороженій ділянці не виникає. Новим напрямом лікування&#10;відморожень II-III ст, що дає відмінні результати є застосування&#10;ксенотрасплантатів після ранньої поверхневої некректомії.&#10; &#10; &#10;Рис.9 Відмороження II-III ст.&#10;Відмороження та загальне переохолодження&#10;file:///C:/Users/Мак/Desktop/Відмороження та загальне переох...&#10;Стр. 11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Автоматически созданный замещающий текст:  При відмороженнях ІІ ступеня, в залежності від конкретних обставин,&#10;міхурі можна видаляти, підрізати або залишати незайманими – кожна із цих дій&#10;суттєвого впливу на кінцевий результат ураження не має. Проте при нагноєнні&#10;вмісту міхура його обов’язково необхідно видалити.&#10; Результат лікування відморожень І і ІІ ступеня – повна епітелізація, яка&#10;наступає в терміни від 5-7 до 14 днів. Ніяких косметичних і функціональних&#10;порушень у відмороженій ділянці не виникає. Новим напрямом лікування&#10;відморожень II-III ст, що дає відмінні результати є застосування&#10;ксенотрасплантатів після ранньої поверхневої некректомії.&#10; &#10; &#10;Рис.9 Відмороження II-III ст.&#10;Відмороження та загальне переохолодження&#10;file:///C:/Users/Мак/Desktop/Відмороження та загальне переох...&#10;Стр. 11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6" b="4283"/>
                    <a:stretch/>
                  </pic:blipFill>
                  <pic:spPr bwMode="auto">
                    <a:xfrm>
                      <a:off x="0" y="0"/>
                      <a:ext cx="7620000" cy="987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867481"/>
            <wp:effectExtent l="0" t="0" r="3810" b="635"/>
            <wp:docPr id="12" name="Рисунок 12" descr="Автоматически созданный замещающий текст:    Рис.10 Рання некректомія&#10;Рис. 11 Ксенопластика&#10;Відмороження та загальне переохолодження&#10;file:///C:/Users/Мак/Desktop/Відмороження та загальне переох...&#10;Стр. 12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Автоматически созданный замещающий текст:    Рис.10 Рання некректомія&#10;Рис. 11 Ксенопластика&#10;Відмороження та загальне переохолодження&#10;file:///C:/Users/Мак/Desktop/Відмороження та загальне переох...&#10;Стр. 12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9" b="4190"/>
                    <a:stretch/>
                  </pic:blipFill>
                  <pic:spPr bwMode="auto">
                    <a:xfrm>
                      <a:off x="0" y="0"/>
                      <a:ext cx="7620000" cy="987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75" cy="9907675"/>
            <wp:effectExtent l="0" t="0" r="9525" b="0"/>
            <wp:docPr id="13" name="Рисунок 13" descr="Автоматически созданный замещающий текст:  &#10; &#10;Рис.12. 7 доба після ксенопластики&#10;Відмороження та загальне переохолодження&#10;file:///C:/Users/Мак/Desktop/Відмороження та загальне переох...&#10;Стр. 13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Автоматически созданный замещающий текст:  &#10; &#10;Рис.12. 7 доба після ксенопластики&#10;Відмороження та загальне переохолодження&#10;file:///C:/Users/Мак/Desktop/Відмороження та загальне переох...&#10;Стр. 13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 b="3932"/>
                    <a:stretch/>
                  </pic:blipFill>
                  <pic:spPr bwMode="auto">
                    <a:xfrm>
                      <a:off x="0" y="0"/>
                      <a:ext cx="7620000" cy="991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98" cy="9978013"/>
            <wp:effectExtent l="0" t="0" r="9525" b="4445"/>
            <wp:docPr id="14" name="Рисунок 14" descr="Автоматически созданный замещающий текст:  &#10;Рис. 13. 14 доба після ксенопластики&#10; &#10;При відмороженнях ІІІ і ІV ступеня здійснюють місцеве консервативне&#10;лікування, як і при ураженнях ІІ ступеня, а також обов’язково проводять&#10;загальну медикаментозну і інфузійно-трансфузійну терапію. Її метою є&#10;створення сприятливих умов для видалення змертвілих тканин, зменшення&#10;масштабів змертвілих тканин, компенсування порушень гомеостазу,&#10;попередження розвитку інфекційних ускладнень, забезпечення безпеки&#10;оперативних втручань.&#10; При відмороженнях ІІІ ступеня виконують систематичні перев’язки з&#10;поетапним видаленням змертвілих тканин. По мірі виповнення ранової&#10;поверхні грануляціями (3-4 тижні) необхідна вільна шкірна пластика. Новим&#10;напрямом у лікуванні даної групи хворих є використання ранньої некректомії з&#10;Відмороження та загальне переохолодження&#10;file:///C:/Users/Мак/Desktop/Відмороження та загальне переох...&#10;Стр. 14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Автоматически созданный замещающий текст:  &#10;Рис. 13. 14 доба після ксенопластики&#10; &#10;При відмороженнях ІІІ і ІV ступеня здійснюють місцеве консервативне&#10;лікування, як і при ураженнях ІІ ступеня, а також обов’язково проводять&#10;загальну медикаментозну і інфузійно-трансфузійну терапію. Її метою є&#10;створення сприятливих умов для видалення змертвілих тканин, зменшення&#10;масштабів змертвілих тканин, компенсування порушень гомеостазу,&#10;попередження розвитку інфекційних ускладнень, забезпечення безпеки&#10;оперативних втручань.&#10; При відмороженнях ІІІ ступеня виконують систематичні перев’язки з&#10;поетапним видаленням змертвілих тканин. По мірі виповнення ранової&#10;поверхні грануляціями (3-4 тижні) необхідна вільна шкірна пластика. Новим&#10;напрямом у лікуванні даної групи хворих є використання ранньої некректомії з&#10;Відмороження та загальне переохолодження&#10;file:///C:/Users/Мак/Desktop/Відмороження та загальне переох...&#10;Стр. 14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9" b="3651"/>
                    <a:stretch/>
                  </pic:blipFill>
                  <pic:spPr bwMode="auto">
                    <a:xfrm>
                      <a:off x="0" y="0"/>
                      <a:ext cx="7620000" cy="998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86" cy="9957916"/>
            <wp:effectExtent l="0" t="0" r="9525" b="5715"/>
            <wp:docPr id="15" name="Рисунок 15" descr="Автоматически созданный замещающий текст: ксенопластикою та пізнішою аутодермопластикою гранулюючих ран. Така&#10;методика значно прискорює терміни лікування та полегшує перебіг&#10;захворювання.&#10;Рис.14 Відмороження III-IV ст&#10;Рис. 15 Рання некректомія&#10;Відмороження та загальне переохолодження&#10;file:///C:/Users/Мак/Desktop/Відмороження та загальне переох...&#10;Стр. 15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Автоматически созданный замещающий текст: ксенопластикою та пізнішою аутодермопластикою гранулюючих ран. Така&#10;методика значно прискорює терміни лікування та полегшує перебіг&#10;захворювання.&#10;Рис.14 Відмороження III-IV ст&#10;Рис. 15 Рання некректомія&#10;Відмороження та загальне переохолодження&#10;file:///C:/Users/Мак/Desktop/Відмороження та загальне переох...&#10;Стр. 15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5" b="3651"/>
                    <a:stretch/>
                  </pic:blipFill>
                  <pic:spPr bwMode="auto">
                    <a:xfrm>
                      <a:off x="0" y="0"/>
                      <a:ext cx="7620000" cy="996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75" cy="9937820"/>
            <wp:effectExtent l="0" t="0" r="9525" b="6350"/>
            <wp:docPr id="16" name="Рисунок 16" descr="Автоматически созданный замещающий текст:  &#10;Рис. 16 Ксенопластика&#10;Рис. 17 Гранулюючи рана після відходження ксеношкіри&#10;Відмороження та загальне переохолодження&#10;file:///C:/Users/Мак/Desktop/Відмороження та загальне переох...&#10;Стр. 16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Автоматически созданный замещающий текст:  &#10;Рис. 16 Ксенопластика&#10;Рис. 17 Гранулюючи рана після відходження ксеношкіри&#10;Відмороження та загальне переохолодження&#10;file:///C:/Users/Мак/Desktop/Відмороження та загальне переох...&#10;Стр. 16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 b="3651"/>
                    <a:stretch/>
                  </pic:blipFill>
                  <pic:spPr bwMode="auto">
                    <a:xfrm>
                      <a:off x="0" y="0"/>
                      <a:ext cx="7620000" cy="994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88062"/>
            <wp:effectExtent l="0" t="0" r="3810" b="0"/>
            <wp:docPr id="17" name="Рисунок 17" descr="Автоматически созданный замещающий текст: Рис. 18 Аутодермопластика&#10;Рис. 19 Результат лікування&#10; &#10;При відмороженнях ІV ступеня гине не лише вся маса м’яких тканин, але&#10;і кістки в зоні, на яку подіяло охолодження. Тривале проведення&#10;консервативного лікування помилкове. Виникає небезпека розвитку вологої&#10;гангрени, важкої інтоксикації та інфекційних ускладнень, аж до генералізації&#10;інфекції – сепсису. Вже на 3-6 день після травми, коли в результаті проведеного&#10;консервативного лікування виявляється зона змертвіння, необхідно проводити&#10;так звану хірургічну обробку відморожень, яка має за мету перевести вологу&#10;гангрену в суху, попередити наростання інтоксикації і розвиток інфекції. Її&#10;першим етапом є некротомія – розсічення змертвілої шкіри і підлеглих&#10;Відмороження та загальне переохолодження&#10;file:///C:/Users/Мак/Desktop/Відмороження та загальне переох...&#10;Стр. 17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Автоматически созданный замещающий текст: Рис. 18 Аутодермопластика&#10;Рис. 19 Результат лікування&#10; &#10;При відмороженнях ІV ступеня гине не лише вся маса м’яких тканин, але&#10;і кістки в зоні, на яку подіяло охолодження. Тривале проведення&#10;консервативного лікування помилкове. Виникає небезпека розвитку вологої&#10;гангрени, важкої інтоксикації та інфекційних ускладнень, аж до генералізації&#10;інфекції – сепсису. Вже на 3-6 день після травми, коли в результаті проведеного&#10;консервативного лікування виявляється зона змертвіння, необхідно проводити&#10;так звану хірургічну обробку відморожень, яка має за мету перевести вологу&#10;гангрену в суху, попередити наростання інтоксикації і розвиток інфекції. Її&#10;першим етапом є некротомія – розсічення змертвілої шкіри і підлеглих&#10;Відмороження та загальне переохолодження&#10;file:///C:/Users/Мак/Desktop/Відмороження та загальне переох...&#10;Стр. 17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2" b="3535"/>
                    <a:stretch/>
                  </pic:blipFill>
                  <pic:spPr bwMode="auto">
                    <a:xfrm>
                      <a:off x="0" y="0"/>
                      <a:ext cx="7620000" cy="99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75" cy="9937820"/>
            <wp:effectExtent l="0" t="0" r="9525" b="6350"/>
            <wp:docPr id="18" name="Рисунок 18" descr="Автоматически созданный замещающий текст: нежиттєздатних тканин, створення сприятливих умов для відтоку (дренування)&#10;виділень з рани і прискорення муміфікації в зоні тотального некрозу. Операція&#10;виконується без обезболення, так як чутливість в цій зоні відсутня. Кровотеча&#10;при цьому, як правило, не спостерігається.&#10;Рис. 20 Некротомія при відмороженні IV ст..&#10; &#10;Через декілька днів після некротомії (7-9 день), коли чітко визначається&#10;демаркація мертвих тканин, зменшується або зовсім спадає набряк і&#10;перифокальна запальна реакція ураженої ділянки, виконують другий етап&#10;хірургічної обробки – некректомію, тобто видалення явно змертвілих тканин.&#10;Некректомія проводиться на 1-2 см дистальніше межі життєздатних тканин.&#10; При такій активній хірургічній тактиці протягом короткого часу&#10;покращується загальний стан потерпілого, температура тіла стає&#10;субфебрильною або нормалізується, покращується аппетит. Місцево – рана&#10;очищається від залишків некротичних тканин, купується перифокальне&#10;запалення, ліквідується набряк проксимальніше зони ураження і на 30-35-й&#10;день після відмороження створюються сприятливі умови для ампутації кінцівки&#10;і формування повноцінної культі.&#10;Відмороження та загальне переохолодження&#10;file:///C:/Users/Мак/Desktop/Відмороження та загальне переох...&#10;Стр. 18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Автоматически созданный замещающий текст: нежиттєздатних тканин, створення сприятливих умов для відтоку (дренування)&#10;виділень з рани і прискорення муміфікації в зоні тотального некрозу. Операція&#10;виконується без обезболення, так як чутливість в цій зоні відсутня. Кровотеча&#10;при цьому, як правило, не спостерігається.&#10;Рис. 20 Некротомія при відмороженні IV ст..&#10; &#10;Через декілька днів після некротомії (7-9 день), коли чітко визначається&#10;демаркація мертвих тканин, зменшується або зовсім спадає набряк і&#10;перифокальна запальна реакція ураженої ділянки, виконують другий етап&#10;хірургічної обробки – некректомію, тобто видалення явно змертвілих тканин.&#10;Некректомія проводиться на 1-2 см дистальніше межі життєздатних тканин.&#10; При такій активній хірургічній тактиці протягом короткого часу&#10;покращується загальний стан потерпілого, температура тіла стає&#10;субфебрильною або нормалізується, покращується аппетит. Місцево – рана&#10;очищається від залишків некротичних тканин, купується перифокальне&#10;запалення, ліквідується набряк проксимальніше зони ураження і на 30-35-й&#10;день після відмороження створюються сприятливі умови для ампутації кінцівки&#10;і формування повноцінної культі.&#10;Відмороження та загальне переохолодження&#10;file:///C:/Users/Мак/Desktop/Відмороження та загальне переох...&#10;Стр. 18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 b="3651"/>
                    <a:stretch/>
                  </pic:blipFill>
                  <pic:spPr bwMode="auto">
                    <a:xfrm>
                      <a:off x="0" y="0"/>
                      <a:ext cx="7620000" cy="994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0886" cy="9978013"/>
            <wp:effectExtent l="0" t="0" r="9525" b="4445"/>
            <wp:docPr id="19" name="Рисунок 19" descr="Автоматически созданный замещающий текст: Рис. 21 Ампутація верхніх кінцівок в нижній 1/3 передпліч&#10; &#10; Для зниження рівня ампутації, особливо кисті, підвищення&#10;функціональних можливостей культі часто замість ампутації проводять шкірно-&#10;жирову пластику (італійська пластика, пластика із стеблом Філатова, пластика&#10;клаптями на судинній ніжці, вільна пересадка тканинних комплексів з&#10;накладанням мікросудинних швів).&#10; Протезування виконується через 3-4 місяці після заживлення ран після&#10;дозрівання рубців і рубцьового поля. В ті ж терміни починають проводити, при&#10;необхідності, відновно-реконструктивні втручання, які направлені на усунення&#10;косметичних дефектів (формування вушних раковин, дистальної частини носа),&#10;покращення і створення захватів кисті, підвищення рівня соціальної реабілітації&#10;потерпілого від відмороження.&#10; В лікувальному закладі одночасно з початком зігрівання кінцівок або&#10;частіше всього в ранньому реактивному періоді потерпілим від відмороження ІІІ&#10;і ІV ступеня (високих ступеней) здійснюються загальні заходи, направлені на&#10;відновлення кровообігу, попередження вторинних і третинних некрозів тканин.&#10;З цією метою виконують футлярні новокаїнові блокади кінцівок (вводять&#10;100-200 мл 0,25 % розчин), віддаючи перевагу внутрішньоартеріальному&#10;способу введення, судиннорозширюючі засоби (5-10 мл 2,4 % розчин еуфіліну;&#10;10-20 мл 0,25 % розчин новокаїну; 2 мл 2 % розчин папаверину), дають&#10;всередину як протизапальний засіб ацетилсаліцилову кислоту (аспірин) по 0,5 г&#10;3 рази на добу, проводять обезболювання, антибіотикотерапію, застосовують&#10;малі і середні дози антикоагулянтів (гепарин, фраксипарин), здійснюють&#10;комплексну інфузійно-трансфузійну терапію (20-25 мл на кг/маси тіла). В її&#10;склад входять реологічні середники, спазмолітичні препарати, дезагреганти,&#10;фібринолітичні засоби, безсольові і сольові розчини, антигістамінні препарати.&#10; При відмороженнях ІІІ або ІV ступеня і малому об’ємі ураження м'яких&#10;тканин (відмороження пальців) подібна терапія проводиться 3-4 дні, при&#10;великій масі ураження тканин інфузійно-трансфузійна терапія здійснюється до&#10;Відмороження та загальне переохолодження&#10;file:///C:/Users/Мак/Desktop/Відмороження та загальне переох...&#10;Стр. 19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втоматически созданный замещающий текст: Рис. 21 Ампутація верхніх кінцівок в нижній 1/3 передпліч&#10; &#10; Для зниження рівня ампутації, особливо кисті, підвищення&#10;функціональних можливостей культі часто замість ампутації проводять шкірно-&#10;жирову пластику (італійська пластика, пластика із стеблом Філатова, пластика&#10;клаптями на судинній ніжці, вільна пересадка тканинних комплексів з&#10;накладанням мікросудинних швів).&#10; Протезування виконується через 3-4 місяці після заживлення ран після&#10;дозрівання рубців і рубцьового поля. В ті ж терміни починають проводити, при&#10;необхідності, відновно-реконструктивні втручання, які направлені на усунення&#10;косметичних дефектів (формування вушних раковин, дистальної частини носа),&#10;покращення і створення захватів кисті, підвищення рівня соціальної реабілітації&#10;потерпілого від відмороження.&#10; В лікувальному закладі одночасно з початком зігрівання кінцівок або&#10;частіше всього в ранньому реактивному періоді потерпілим від відмороження ІІІ&#10;і ІV ступеня (високих ступеней) здійснюються загальні заходи, направлені на&#10;відновлення кровообігу, попередження вторинних і третинних некрозів тканин.&#10;З цією метою виконують футлярні новокаїнові блокади кінцівок (вводять&#10;100-200 мл 0,25 % розчин), віддаючи перевагу внутрішньоартеріальному&#10;способу введення, судиннорозширюючі засоби (5-10 мл 2,4 % розчин еуфіліну;&#10;10-20 мл 0,25 % розчин новокаїну; 2 мл 2 % розчин папаверину), дають&#10;всередину як протизапальний засіб ацетилсаліцилову кислоту (аспірин) по 0,5 г&#10;3 рази на добу, проводять обезболювання, антибіотикотерапію, застосовують&#10;малі і середні дози антикоагулянтів (гепарин, фраксипарин), здійснюють&#10;комплексну інфузійно-трансфузійну терапію (20-25 мл на кг/маси тіла). В її&#10;склад входять реологічні середники, спазмолітичні препарати, дезагреганти,&#10;фібринолітичні засоби, безсольові і сольові розчини, антигістамінні препарати.&#10; При відмороженнях ІІІ або ІV ступеня і малому об’ємі ураження м'яких&#10;тканин (відмороження пальців) подібна терапія проводиться 3-4 дні, при&#10;великій масі ураження тканин інфузійно-трансфузійна терапія здійснюється до&#10;Відмороження та загальне переохолодження&#10;file:///C:/Users/Мак/Desktop/Відмороження та загальне переох...&#10;Стр. 19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5" b="3464"/>
                    <a:stretch/>
                  </pic:blipFill>
                  <pic:spPr bwMode="auto">
                    <a:xfrm>
                      <a:off x="0" y="0"/>
                      <a:ext cx="7620000" cy="9989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67965"/>
            <wp:effectExtent l="0" t="0" r="3810" b="0"/>
            <wp:docPr id="20" name="Рисунок 20" descr="Автоматически созданный замещающий текст: стабілізації стану хворого (2-3 тижні), при цьому, в залежності від інтоксикації,&#10;може складати до 40-45 мл на кг маси тіла.&#10;Чим важчий стан хворого, тим більший об’єм трансфузійної терапії&#10;необхідний для коррекції порушень гомеостазу і складати до 80-90 мл на&#10;кг/маси тіла, наприклад, при сепсисі.&#10;Дезiнтоксикацiйна терапiя заключається у використаннi препаратiв:&#10;- з метою покращення мiкроциркуляцiї (декстрани в поєднаннi з&#10;неогемодезом –добову дозу 400 мл вводять по 200 мл через 12 годин),&#10;використання гепарину;&#10;- при порушеннi сечовидiлення слiд використовувати метод форсованого&#10;дiурезу, використання декстранiв, електролiтних розчинiв разом з дiуретиками i&#10;розчинами глюкози. Дiуретики слiд використовувати як салуретики (лазикс,&#10;фуросемiд), так i осмодiуретики (манiтол, розчини сечовини). Проводити&#10;корекцiю електролiтних i кислотно-лужних порушень;&#10;- при анемiях використовувати – вiдмитi еритроцити, еритроцитарну масу;&#10;- при гiпопротеiнемiях - плазму, розчин альбумiну, протеїну,&#10;лактопротеїну;&#10;- широко використовується ентеральне i парентеральне харчування з&#10;вiтамiнотерапiєю;&#10;- анаболiчнi стероїди;&#10;- кортикостероїди (гiдрокортiзон до 100-200 мг, дексаметазон - 20-40 мг,&#10;преднiзолон - по 40-80 мг на добу) разом з антибiотиками&#10;;&#10;- iмунотерапiя - антистафiлококовий глобулiн вводять внутрiшньом'язево&#10;в дозi 3-6 мг кожного дня, протягом 1-2 тижнів. Антистафiлококову плазму -&#10;внутрiшньовенно в дозi 100-300 мл 3-5 разів з iнтервалами 1-2 днi. Крiм цього&#10;вводять антисинєгнiйну, антипротейну плазму в цiй же дозi.&#10; &#10;  &#10;Джерела інформації:&#10;      А). Основні:&#10;1.&#10;     &#10;Бігуняк В.В., Повстяний М.Ю. Термічні ураження.- Тернопіль:&#10;Укрмедкнига, 2004.&#10;2.&#10;     &#10;Фісталь Е.Я., Козинець Г.П.,Самійленко Г.Е., Косенко В.М.&#10;Комбустіологія.- Київ, 2004.&#10;3.&#10;     &#10;Белоусов А.Е. Пластическая реконструктивная и эстетическая хирургия.-&#10;Санкт-Петербург: Гиппократ, 1998.&#10;4.&#10;     &#10;Турак Й.А. Адекватний шов рани з погляду хірурга-практика.- Ужгород:&#10;ВАТ ”Патент”, 2005.&#10;5.&#10;     &#10;Нычик А.З. Основы оперативной техники в хирургии.- Тернополь, 2003.&#10;6.&#10;     &#10;Казарезов М.В., Королева А.М., Головнев В.А. Контрактуры.-&#10;Новосибирск, 2002. &#10;          В). Додаткові:&#10;1. Черенько М.П.,  Ваврик Ж.М.  Загальна хірургія.-  Київ: ”Здоров’я”,&#10;     2004.&#10;  2. Петров С.В.  Общая хирургия: „Питер”, 2003.&#10;Відмороження та загальне переохолодження&#10;file:///C:/Users/Мак/Desktop/Відмороження та загальне переох...&#10;Стр. 20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Автоматически созданный замещающий текст: стабілізації стану хворого (2-3 тижні), при цьому, в залежності від інтоксикації,&#10;може складати до 40-45 мл на кг маси тіла.&#10;Чим важчий стан хворого, тим більший об’єм трансфузійної терапії&#10;необхідний для коррекції порушень гомеостазу і складати до 80-90 мл на&#10;кг/маси тіла, наприклад, при сепсисі.&#10;Дезiнтоксикацiйна терапiя заключається у використаннi препаратiв:&#10;- з метою покращення мiкроциркуляцiї (декстрани в поєднаннi з&#10;неогемодезом –добову дозу 400 мл вводять по 200 мл через 12 годин),&#10;використання гепарину;&#10;- при порушеннi сечовидiлення слiд використовувати метод форсованого&#10;дiурезу, використання декстранiв, електролiтних розчинiв разом з дiуретиками i&#10;розчинами глюкози. Дiуретики слiд використовувати як салуретики (лазикс,&#10;фуросемiд), так i осмодiуретики (манiтол, розчини сечовини). Проводити&#10;корекцiю електролiтних i кислотно-лужних порушень;&#10;- при анемiях використовувати – вiдмитi еритроцити, еритроцитарну масу;&#10;- при гiпопротеiнемiях - плазму, розчин альбумiну, протеїну,&#10;лактопротеїну;&#10;- широко використовується ентеральне i парентеральне харчування з&#10;вiтамiнотерапiєю;&#10;- анаболiчнi стероїди;&#10;- кортикостероїди (гiдрокортiзон до 100-200 мг, дексаметазон - 20-40 мг,&#10;преднiзолон - по 40-80 мг на добу) разом з антибiотиками&#10;;&#10;- iмунотерапiя - антистафiлококовий глобулiн вводять внутрiшньом'язево&#10;в дозi 3-6 мг кожного дня, протягом 1-2 тижнів. Антистафiлококову плазму -&#10;внутрiшньовенно в дозi 100-300 мл 3-5 разів з iнтервалами 1-2 днi. Крiм цього&#10;вводять антисинєгнiйну, антипротейну плазму в цiй же дозi.&#10; &#10;  &#10;Джерела інформації:&#10;      А). Основні:&#10;1.&#10;     &#10;Бігуняк В.В., Повстяний М.Ю. Термічні ураження.- Тернопіль:&#10;Укрмедкнига, 2004.&#10;2.&#10;     &#10;Фісталь Е.Я., Козинець Г.П.,Самійленко Г.Е., Косенко В.М.&#10;Комбустіологія.- Київ, 2004.&#10;3.&#10;     &#10;Белоусов А.Е. Пластическая реконструктивная и эстетическая хирургия.-&#10;Санкт-Петербург: Гиппократ, 1998.&#10;4.&#10;     &#10;Турак Й.А. Адекватний шов рани з погляду хірурга-практика.- Ужгород:&#10;ВАТ ”Патент”, 2005.&#10;5.&#10;     &#10;Нычик А.З. Основы оперативной техники в хирургии.- Тернополь, 2003.&#10;6.&#10;     &#10;Казарезов М.В., Королева А.М., Головнев В.А. Контрактуры.-&#10;Новосибирск, 2002. &#10;          В). Додаткові:&#10;1. Черенько М.П.,  Ваврик Ж.М.  Загальна хірургія.-  Київ: ”Здоров’я”,&#10;     2004.&#10;  2. Петров С.В.  Общая хирургия: „Питер”, 2003.&#10;Відмороження та загальне переохолодження&#10;file:///C:/Users/Мак/Desktop/Відмороження та загальне переох...&#10;Стр. 20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0" b="3534"/>
                    <a:stretch/>
                  </pic:blipFill>
                  <pic:spPr bwMode="auto">
                    <a:xfrm>
                      <a:off x="0" y="0"/>
                      <a:ext cx="7620000" cy="997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  <w:lang w:val="ru-RU" w:eastAsia="ru-RU"/>
        </w:rPr>
        <w:lastRenderedPageBreak/>
        <w:drawing>
          <wp:inline distT="0" distB="0" distL="0" distR="0">
            <wp:extent cx="7616650" cy="9907675"/>
            <wp:effectExtent l="0" t="0" r="3810" b="0"/>
            <wp:docPr id="21" name="Рисунок 21" descr="Автоматически созданный замещающий текст:       3. Юденич В.В., Гришкевич В.М. Руководство по реабилитации  &#10;         обожженных.- М.: Медицина, 1986.&#10;      4. Золтан Я.  Операционная техника и условия оптимального заживления&#10;          ран.- Будапешт, 1977.&#10;      5. Франтишек Буриан. Атлас пластической хирургии.- М.:&#10;           «Медицина»,1967.&#10;7.&#10;     &#10;Гришкевич В.М., Мороз В.Ю. Хирургическое лечение последствий&#10;ожогов нижних конечностей.- М., 1996.&#10; &#10; &#10;Відмороження та загальне переохолодження&#10;file:///C:/Users/Мак/Desktop/Відмороження та загальне переох...&#10;Стр. 21 из 2115.01.2013 3:35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Автоматически созданный замещающий текст:       3. Юденич В.В., Гришкевич В.М. Руководство по реабилитации  &#10;         обожженных.- М.: Медицина, 1986.&#10;      4. Золтан Я.  Операционная техника и условия оптимального заживления&#10;          ран.- Будапешт, 1977.&#10;      5. Франтишек Буриан. Атлас пластической хирургии.- М.:&#10;           «Медицина»,1967.&#10;7.&#10;     &#10;Гришкевич В.М., Мороз В.Ю. Хирургическое лечение последствий&#10;ожогов нижних конечностей.- М., 1996.&#10; &#10; &#10;Відмороження та загальне переохолодження&#10;file:///C:/Users/Мак/Desktop/Відмороження та загальне переох...&#10;Стр. 21 из 2115.01.2013 3:35&#10;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6" b="3908"/>
                    <a:stretch/>
                  </pic:blipFill>
                  <pic:spPr bwMode="auto">
                    <a:xfrm>
                      <a:off x="0" y="0"/>
                      <a:ext cx="7620000" cy="9912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525DF" w:rsidSect="00B7241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noPunctuationKerning/>
  <w:characterSpacingControl w:val="doNotCompress"/>
  <w:compat>
    <w:doNotSnapToGridInCell/>
    <w:doNotWrapTextWithPunct/>
    <w:doNotUseEastAsianBreakRules/>
    <w:growAutofit/>
    <w:compatSetting w:name="compatibilityMode" w:uri="http://schemas.microsoft.com/office/word" w:val="14"/>
  </w:compat>
  <w:rsids>
    <w:rsidRoot w:val="008C2E56"/>
    <w:rsid w:val="008C2E56"/>
    <w:rsid w:val="00B7241A"/>
    <w:rsid w:val="00C525DF"/>
    <w:rsid w:val="00D80FD9"/>
    <w:rsid w:val="00DA1EF5"/>
    <w:rsid w:val="00F767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27D2DA8"/>
  <w15:docId w15:val="{A4CA4B87-A692-4F86-909B-7D566E24A9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eastAsiaTheme="minorEastAsi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8C2E5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2E56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93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</dc:creator>
  <cp:keywords/>
  <dc:description/>
  <cp:lastModifiedBy>jon malkovich</cp:lastModifiedBy>
  <cp:revision>7</cp:revision>
  <dcterms:created xsi:type="dcterms:W3CDTF">2013-01-15T01:37:00Z</dcterms:created>
  <dcterms:modified xsi:type="dcterms:W3CDTF">2023-11-28T20:52:00Z</dcterms:modified>
</cp:coreProperties>
</file>